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1350"/>
        <w:gridCol w:w="1440"/>
        <w:gridCol w:w="1440"/>
        <w:gridCol w:w="1440"/>
        <w:gridCol w:w="1530"/>
      </w:tblGrid>
      <w:tr w:rsidR="0087415B" w14:paraId="54B5F469" w14:textId="77777777" w:rsidTr="001A7C01">
        <w:tc>
          <w:tcPr>
            <w:tcW w:w="5868" w:type="dxa"/>
          </w:tcPr>
          <w:p w14:paraId="6926F0B8" w14:textId="77777777" w:rsidR="0087415B" w:rsidRDefault="0087415B">
            <w:r>
              <w:t>Department</w:t>
            </w:r>
          </w:p>
        </w:tc>
        <w:tc>
          <w:tcPr>
            <w:tcW w:w="1350" w:type="dxa"/>
          </w:tcPr>
          <w:p w14:paraId="15EDBD34" w14:textId="77777777" w:rsidR="0087415B" w:rsidRDefault="0087415B" w:rsidP="000033D4">
            <w:pPr>
              <w:jc w:val="center"/>
            </w:pPr>
            <w:r>
              <w:t>20xx-xx</w:t>
            </w:r>
          </w:p>
        </w:tc>
        <w:tc>
          <w:tcPr>
            <w:tcW w:w="1440" w:type="dxa"/>
          </w:tcPr>
          <w:p w14:paraId="5C803F1E" w14:textId="77777777" w:rsidR="0087415B" w:rsidRDefault="0087415B" w:rsidP="000033D4">
            <w:pPr>
              <w:jc w:val="center"/>
            </w:pPr>
            <w:r>
              <w:t>20xx-xx</w:t>
            </w:r>
          </w:p>
        </w:tc>
        <w:tc>
          <w:tcPr>
            <w:tcW w:w="1440" w:type="dxa"/>
          </w:tcPr>
          <w:p w14:paraId="3F0249D3" w14:textId="77777777" w:rsidR="0087415B" w:rsidRDefault="0087415B" w:rsidP="000033D4">
            <w:pPr>
              <w:jc w:val="center"/>
            </w:pPr>
            <w:r>
              <w:t>20xx-xx</w:t>
            </w:r>
          </w:p>
        </w:tc>
        <w:tc>
          <w:tcPr>
            <w:tcW w:w="1440" w:type="dxa"/>
          </w:tcPr>
          <w:p w14:paraId="55D6FB05" w14:textId="77777777" w:rsidR="0087415B" w:rsidRDefault="0087415B" w:rsidP="000033D4">
            <w:pPr>
              <w:jc w:val="center"/>
            </w:pPr>
            <w:r>
              <w:t>20xx-xx</w:t>
            </w:r>
          </w:p>
        </w:tc>
        <w:tc>
          <w:tcPr>
            <w:tcW w:w="1530" w:type="dxa"/>
          </w:tcPr>
          <w:p w14:paraId="3368C0B7" w14:textId="77777777" w:rsidR="0087415B" w:rsidRDefault="0087415B" w:rsidP="000033D4">
            <w:pPr>
              <w:jc w:val="center"/>
            </w:pPr>
            <w:r>
              <w:t>20xx-xx</w:t>
            </w:r>
          </w:p>
        </w:tc>
      </w:tr>
      <w:tr w:rsidR="0087415B" w14:paraId="30326F75" w14:textId="77777777" w:rsidTr="001A7C01">
        <w:tc>
          <w:tcPr>
            <w:tcW w:w="5868" w:type="dxa"/>
          </w:tcPr>
          <w:p w14:paraId="636E485E" w14:textId="77777777" w:rsidR="0087415B" w:rsidRDefault="0087415B">
            <w:r>
              <w:t>Undergraduate</w:t>
            </w:r>
          </w:p>
        </w:tc>
        <w:tc>
          <w:tcPr>
            <w:tcW w:w="1350" w:type="dxa"/>
          </w:tcPr>
          <w:p w14:paraId="18DB3164" w14:textId="77777777" w:rsidR="0087415B" w:rsidRDefault="0087415B" w:rsidP="001A7C01">
            <w:pPr>
              <w:jc w:val="center"/>
            </w:pPr>
          </w:p>
        </w:tc>
        <w:tc>
          <w:tcPr>
            <w:tcW w:w="1440" w:type="dxa"/>
          </w:tcPr>
          <w:p w14:paraId="2C028ABE" w14:textId="77777777" w:rsidR="0087415B" w:rsidRDefault="0087415B" w:rsidP="001A7C01">
            <w:pPr>
              <w:jc w:val="center"/>
            </w:pPr>
          </w:p>
        </w:tc>
        <w:tc>
          <w:tcPr>
            <w:tcW w:w="1440" w:type="dxa"/>
          </w:tcPr>
          <w:p w14:paraId="78916473" w14:textId="77777777" w:rsidR="0087415B" w:rsidRDefault="0087415B" w:rsidP="001A7C01">
            <w:pPr>
              <w:jc w:val="center"/>
            </w:pPr>
          </w:p>
        </w:tc>
        <w:tc>
          <w:tcPr>
            <w:tcW w:w="1440" w:type="dxa"/>
          </w:tcPr>
          <w:p w14:paraId="7CC79047" w14:textId="77777777" w:rsidR="0087415B" w:rsidRDefault="0087415B" w:rsidP="001A7C01">
            <w:pPr>
              <w:jc w:val="center"/>
            </w:pPr>
          </w:p>
        </w:tc>
        <w:tc>
          <w:tcPr>
            <w:tcW w:w="1530" w:type="dxa"/>
          </w:tcPr>
          <w:p w14:paraId="0EF6E16B" w14:textId="77777777" w:rsidR="0087415B" w:rsidRDefault="0087415B" w:rsidP="001A7C01">
            <w:pPr>
              <w:jc w:val="center"/>
            </w:pPr>
          </w:p>
        </w:tc>
      </w:tr>
      <w:tr w:rsidR="0087415B" w14:paraId="1AF16EDC" w14:textId="77777777" w:rsidTr="001A7C01">
        <w:tc>
          <w:tcPr>
            <w:tcW w:w="5868" w:type="dxa"/>
          </w:tcPr>
          <w:p w14:paraId="19EAAE14" w14:textId="77777777" w:rsidR="0087415B" w:rsidRDefault="0087415B">
            <w:r>
              <w:tab/>
              <w:t>Instructional Costs</w:t>
            </w:r>
          </w:p>
        </w:tc>
        <w:tc>
          <w:tcPr>
            <w:tcW w:w="1350" w:type="dxa"/>
          </w:tcPr>
          <w:p w14:paraId="5B24EF2F" w14:textId="77777777" w:rsidR="0087415B" w:rsidRDefault="0087415B"/>
        </w:tc>
        <w:tc>
          <w:tcPr>
            <w:tcW w:w="1440" w:type="dxa"/>
          </w:tcPr>
          <w:p w14:paraId="32F8C793" w14:textId="77777777" w:rsidR="0087415B" w:rsidRDefault="0087415B"/>
        </w:tc>
        <w:tc>
          <w:tcPr>
            <w:tcW w:w="1440" w:type="dxa"/>
          </w:tcPr>
          <w:p w14:paraId="0D0D22A7" w14:textId="77777777" w:rsidR="0087415B" w:rsidRDefault="0087415B"/>
        </w:tc>
        <w:tc>
          <w:tcPr>
            <w:tcW w:w="1440" w:type="dxa"/>
          </w:tcPr>
          <w:p w14:paraId="4BF728C0" w14:textId="77777777" w:rsidR="0087415B" w:rsidRDefault="0087415B"/>
        </w:tc>
        <w:tc>
          <w:tcPr>
            <w:tcW w:w="1530" w:type="dxa"/>
          </w:tcPr>
          <w:p w14:paraId="63E31D8C" w14:textId="77777777" w:rsidR="0087415B" w:rsidRDefault="0087415B"/>
        </w:tc>
      </w:tr>
      <w:tr w:rsidR="0087415B" w14:paraId="352CE08F" w14:textId="77777777" w:rsidTr="001A7C01">
        <w:tc>
          <w:tcPr>
            <w:tcW w:w="5868" w:type="dxa"/>
          </w:tcPr>
          <w:p w14:paraId="3B36B016" w14:textId="77777777" w:rsidR="0087415B" w:rsidRDefault="0087415B">
            <w:r>
              <w:tab/>
              <w:t>Support Costs</w:t>
            </w:r>
          </w:p>
        </w:tc>
        <w:tc>
          <w:tcPr>
            <w:tcW w:w="1350" w:type="dxa"/>
          </w:tcPr>
          <w:p w14:paraId="3C0DFE61" w14:textId="77777777" w:rsidR="0087415B" w:rsidRDefault="0087415B"/>
        </w:tc>
        <w:tc>
          <w:tcPr>
            <w:tcW w:w="1440" w:type="dxa"/>
          </w:tcPr>
          <w:p w14:paraId="7FE4A687" w14:textId="77777777" w:rsidR="0087415B" w:rsidRDefault="0087415B"/>
        </w:tc>
        <w:tc>
          <w:tcPr>
            <w:tcW w:w="1440" w:type="dxa"/>
          </w:tcPr>
          <w:p w14:paraId="01D57A57" w14:textId="77777777" w:rsidR="0087415B" w:rsidRDefault="0087415B"/>
        </w:tc>
        <w:tc>
          <w:tcPr>
            <w:tcW w:w="1440" w:type="dxa"/>
          </w:tcPr>
          <w:p w14:paraId="75C3014B" w14:textId="77777777" w:rsidR="0087415B" w:rsidRDefault="0087415B"/>
        </w:tc>
        <w:tc>
          <w:tcPr>
            <w:tcW w:w="1530" w:type="dxa"/>
          </w:tcPr>
          <w:p w14:paraId="55158219" w14:textId="77777777" w:rsidR="0087415B" w:rsidRDefault="0087415B"/>
        </w:tc>
      </w:tr>
      <w:tr w:rsidR="0087415B" w14:paraId="2AD93EC6" w14:textId="77777777" w:rsidTr="001A7C01">
        <w:tc>
          <w:tcPr>
            <w:tcW w:w="5868" w:type="dxa"/>
          </w:tcPr>
          <w:p w14:paraId="15AFA1DF" w14:textId="77777777" w:rsidR="0087415B" w:rsidRDefault="0087415B">
            <w:r>
              <w:tab/>
              <w:t>Other Costs</w:t>
            </w:r>
          </w:p>
        </w:tc>
        <w:tc>
          <w:tcPr>
            <w:tcW w:w="1350" w:type="dxa"/>
          </w:tcPr>
          <w:p w14:paraId="0DE1AC46" w14:textId="77777777" w:rsidR="0087415B" w:rsidRDefault="0087415B"/>
        </w:tc>
        <w:tc>
          <w:tcPr>
            <w:tcW w:w="1440" w:type="dxa"/>
          </w:tcPr>
          <w:p w14:paraId="259ABF1D" w14:textId="77777777" w:rsidR="0087415B" w:rsidRDefault="0087415B"/>
        </w:tc>
        <w:tc>
          <w:tcPr>
            <w:tcW w:w="1440" w:type="dxa"/>
          </w:tcPr>
          <w:p w14:paraId="3CA29287" w14:textId="77777777" w:rsidR="0087415B" w:rsidRDefault="0087415B"/>
        </w:tc>
        <w:tc>
          <w:tcPr>
            <w:tcW w:w="1440" w:type="dxa"/>
          </w:tcPr>
          <w:p w14:paraId="43DC1A76" w14:textId="77777777" w:rsidR="0087415B" w:rsidRDefault="0087415B"/>
        </w:tc>
        <w:tc>
          <w:tcPr>
            <w:tcW w:w="1530" w:type="dxa"/>
          </w:tcPr>
          <w:p w14:paraId="6DEFFD67" w14:textId="77777777" w:rsidR="0087415B" w:rsidRDefault="0087415B"/>
        </w:tc>
      </w:tr>
      <w:tr w:rsidR="0087415B" w14:paraId="11EB87E6" w14:textId="77777777" w:rsidTr="001A7C01">
        <w:tc>
          <w:tcPr>
            <w:tcW w:w="5868" w:type="dxa"/>
          </w:tcPr>
          <w:p w14:paraId="6B49EA33" w14:textId="77777777" w:rsidR="0087415B" w:rsidRDefault="0087415B">
            <w:r>
              <w:tab/>
              <w:t>Total Expense</w:t>
            </w:r>
          </w:p>
        </w:tc>
        <w:tc>
          <w:tcPr>
            <w:tcW w:w="1350" w:type="dxa"/>
          </w:tcPr>
          <w:p w14:paraId="0DAA902E" w14:textId="77777777" w:rsidR="0087415B" w:rsidRDefault="0087415B"/>
        </w:tc>
        <w:tc>
          <w:tcPr>
            <w:tcW w:w="1440" w:type="dxa"/>
          </w:tcPr>
          <w:p w14:paraId="6369ECAE" w14:textId="77777777" w:rsidR="0087415B" w:rsidRDefault="0087415B"/>
        </w:tc>
        <w:tc>
          <w:tcPr>
            <w:tcW w:w="1440" w:type="dxa"/>
          </w:tcPr>
          <w:p w14:paraId="71A9C359" w14:textId="77777777" w:rsidR="0087415B" w:rsidRDefault="0087415B"/>
        </w:tc>
        <w:tc>
          <w:tcPr>
            <w:tcW w:w="1440" w:type="dxa"/>
          </w:tcPr>
          <w:p w14:paraId="18B81C01" w14:textId="77777777" w:rsidR="0087415B" w:rsidRDefault="0087415B"/>
        </w:tc>
        <w:tc>
          <w:tcPr>
            <w:tcW w:w="1530" w:type="dxa"/>
          </w:tcPr>
          <w:p w14:paraId="6A1710C7" w14:textId="77777777" w:rsidR="0087415B" w:rsidRDefault="0087415B"/>
        </w:tc>
      </w:tr>
      <w:tr w:rsidR="0087415B" w14:paraId="092CE720" w14:textId="77777777" w:rsidTr="001A7C01">
        <w:tc>
          <w:tcPr>
            <w:tcW w:w="5868" w:type="dxa"/>
          </w:tcPr>
          <w:p w14:paraId="13C941B9" w14:textId="77777777" w:rsidR="0087415B" w:rsidRDefault="0087415B">
            <w:r>
              <w:t>Graduate</w:t>
            </w:r>
          </w:p>
        </w:tc>
        <w:tc>
          <w:tcPr>
            <w:tcW w:w="1350" w:type="dxa"/>
          </w:tcPr>
          <w:p w14:paraId="2AEB0E68" w14:textId="77777777" w:rsidR="0087415B" w:rsidRDefault="0087415B"/>
        </w:tc>
        <w:tc>
          <w:tcPr>
            <w:tcW w:w="1440" w:type="dxa"/>
          </w:tcPr>
          <w:p w14:paraId="1694681A" w14:textId="77777777" w:rsidR="0087415B" w:rsidRDefault="0087415B"/>
        </w:tc>
        <w:tc>
          <w:tcPr>
            <w:tcW w:w="1440" w:type="dxa"/>
          </w:tcPr>
          <w:p w14:paraId="566A6963" w14:textId="77777777" w:rsidR="0087415B" w:rsidRDefault="0087415B"/>
        </w:tc>
        <w:tc>
          <w:tcPr>
            <w:tcW w:w="1440" w:type="dxa"/>
          </w:tcPr>
          <w:p w14:paraId="4B59E0CB" w14:textId="77777777" w:rsidR="0087415B" w:rsidRDefault="0087415B"/>
        </w:tc>
        <w:tc>
          <w:tcPr>
            <w:tcW w:w="1530" w:type="dxa"/>
          </w:tcPr>
          <w:p w14:paraId="52119FD1" w14:textId="77777777" w:rsidR="0087415B" w:rsidRDefault="0087415B"/>
        </w:tc>
      </w:tr>
      <w:tr w:rsidR="0087415B" w14:paraId="560F5954" w14:textId="77777777" w:rsidTr="001A7C01">
        <w:tc>
          <w:tcPr>
            <w:tcW w:w="5868" w:type="dxa"/>
          </w:tcPr>
          <w:p w14:paraId="1AAB7412" w14:textId="77777777" w:rsidR="0087415B" w:rsidRDefault="0087415B" w:rsidP="001A7C01">
            <w:r>
              <w:tab/>
              <w:t>Instructional Costs</w:t>
            </w:r>
          </w:p>
        </w:tc>
        <w:tc>
          <w:tcPr>
            <w:tcW w:w="1350" w:type="dxa"/>
          </w:tcPr>
          <w:p w14:paraId="3E9087EB" w14:textId="77777777" w:rsidR="0087415B" w:rsidRDefault="0087415B"/>
        </w:tc>
        <w:tc>
          <w:tcPr>
            <w:tcW w:w="1440" w:type="dxa"/>
          </w:tcPr>
          <w:p w14:paraId="49BB10BF" w14:textId="77777777" w:rsidR="0087415B" w:rsidRDefault="0087415B"/>
        </w:tc>
        <w:tc>
          <w:tcPr>
            <w:tcW w:w="1440" w:type="dxa"/>
          </w:tcPr>
          <w:p w14:paraId="287E4914" w14:textId="77777777" w:rsidR="0087415B" w:rsidRDefault="0087415B"/>
        </w:tc>
        <w:tc>
          <w:tcPr>
            <w:tcW w:w="1440" w:type="dxa"/>
          </w:tcPr>
          <w:p w14:paraId="0FC64801" w14:textId="77777777" w:rsidR="0087415B" w:rsidRDefault="0087415B"/>
        </w:tc>
        <w:tc>
          <w:tcPr>
            <w:tcW w:w="1530" w:type="dxa"/>
          </w:tcPr>
          <w:p w14:paraId="44C509A2" w14:textId="77777777" w:rsidR="0087415B" w:rsidRDefault="0087415B"/>
        </w:tc>
      </w:tr>
      <w:tr w:rsidR="0087415B" w14:paraId="79FD8F7B" w14:textId="77777777" w:rsidTr="001A7C01">
        <w:tc>
          <w:tcPr>
            <w:tcW w:w="5868" w:type="dxa"/>
          </w:tcPr>
          <w:p w14:paraId="25E2BE50" w14:textId="77777777" w:rsidR="0087415B" w:rsidRDefault="0087415B" w:rsidP="001A7C01">
            <w:r>
              <w:tab/>
              <w:t>Support Costs</w:t>
            </w:r>
          </w:p>
        </w:tc>
        <w:tc>
          <w:tcPr>
            <w:tcW w:w="1350" w:type="dxa"/>
          </w:tcPr>
          <w:p w14:paraId="06ABD1E4" w14:textId="77777777" w:rsidR="0087415B" w:rsidRDefault="0087415B"/>
        </w:tc>
        <w:tc>
          <w:tcPr>
            <w:tcW w:w="1440" w:type="dxa"/>
          </w:tcPr>
          <w:p w14:paraId="089FCE9B" w14:textId="77777777" w:rsidR="0087415B" w:rsidRDefault="0087415B"/>
        </w:tc>
        <w:tc>
          <w:tcPr>
            <w:tcW w:w="1440" w:type="dxa"/>
          </w:tcPr>
          <w:p w14:paraId="75C5BB51" w14:textId="77777777" w:rsidR="0087415B" w:rsidRDefault="0087415B"/>
        </w:tc>
        <w:tc>
          <w:tcPr>
            <w:tcW w:w="1440" w:type="dxa"/>
          </w:tcPr>
          <w:p w14:paraId="3DAFF64E" w14:textId="77777777" w:rsidR="0087415B" w:rsidRDefault="0087415B"/>
        </w:tc>
        <w:tc>
          <w:tcPr>
            <w:tcW w:w="1530" w:type="dxa"/>
          </w:tcPr>
          <w:p w14:paraId="2288ED1F" w14:textId="77777777" w:rsidR="0087415B" w:rsidRDefault="0087415B"/>
        </w:tc>
      </w:tr>
      <w:tr w:rsidR="0087415B" w14:paraId="534FAC2E" w14:textId="77777777" w:rsidTr="001A7C01">
        <w:tc>
          <w:tcPr>
            <w:tcW w:w="5868" w:type="dxa"/>
          </w:tcPr>
          <w:p w14:paraId="0F765DFE" w14:textId="77777777" w:rsidR="0087415B" w:rsidRDefault="0087415B" w:rsidP="001A7C01">
            <w:r>
              <w:tab/>
              <w:t>Other Costs</w:t>
            </w:r>
          </w:p>
        </w:tc>
        <w:tc>
          <w:tcPr>
            <w:tcW w:w="1350" w:type="dxa"/>
          </w:tcPr>
          <w:p w14:paraId="4B0099F0" w14:textId="77777777" w:rsidR="0087415B" w:rsidRDefault="0087415B"/>
        </w:tc>
        <w:tc>
          <w:tcPr>
            <w:tcW w:w="1440" w:type="dxa"/>
          </w:tcPr>
          <w:p w14:paraId="711E5CA8" w14:textId="77777777" w:rsidR="0087415B" w:rsidRDefault="0087415B"/>
        </w:tc>
        <w:tc>
          <w:tcPr>
            <w:tcW w:w="1440" w:type="dxa"/>
          </w:tcPr>
          <w:p w14:paraId="34D59C62" w14:textId="77777777" w:rsidR="0087415B" w:rsidRDefault="0087415B"/>
        </w:tc>
        <w:tc>
          <w:tcPr>
            <w:tcW w:w="1440" w:type="dxa"/>
          </w:tcPr>
          <w:p w14:paraId="01DD1F1E" w14:textId="77777777" w:rsidR="0087415B" w:rsidRDefault="0087415B"/>
        </w:tc>
        <w:tc>
          <w:tcPr>
            <w:tcW w:w="1530" w:type="dxa"/>
          </w:tcPr>
          <w:p w14:paraId="1AFF6844" w14:textId="77777777" w:rsidR="0087415B" w:rsidRDefault="0087415B"/>
        </w:tc>
      </w:tr>
      <w:tr w:rsidR="0087415B" w14:paraId="57CA3ECD" w14:textId="77777777" w:rsidTr="001A7C01">
        <w:tc>
          <w:tcPr>
            <w:tcW w:w="5868" w:type="dxa"/>
          </w:tcPr>
          <w:p w14:paraId="328D4963" w14:textId="77777777" w:rsidR="0087415B" w:rsidRDefault="0087415B" w:rsidP="001A7C01">
            <w:r>
              <w:tab/>
              <w:t>Total Expense</w:t>
            </w:r>
          </w:p>
        </w:tc>
        <w:tc>
          <w:tcPr>
            <w:tcW w:w="1350" w:type="dxa"/>
          </w:tcPr>
          <w:p w14:paraId="71452B49" w14:textId="77777777" w:rsidR="0087415B" w:rsidRDefault="0087415B"/>
        </w:tc>
        <w:tc>
          <w:tcPr>
            <w:tcW w:w="1440" w:type="dxa"/>
          </w:tcPr>
          <w:p w14:paraId="059A84F0" w14:textId="77777777" w:rsidR="0087415B" w:rsidRDefault="0087415B"/>
        </w:tc>
        <w:tc>
          <w:tcPr>
            <w:tcW w:w="1440" w:type="dxa"/>
          </w:tcPr>
          <w:p w14:paraId="13EA9094" w14:textId="77777777" w:rsidR="0087415B" w:rsidRDefault="0087415B"/>
        </w:tc>
        <w:tc>
          <w:tcPr>
            <w:tcW w:w="1440" w:type="dxa"/>
          </w:tcPr>
          <w:p w14:paraId="28B949BF" w14:textId="77777777" w:rsidR="0087415B" w:rsidRDefault="0087415B"/>
        </w:tc>
        <w:tc>
          <w:tcPr>
            <w:tcW w:w="1530" w:type="dxa"/>
          </w:tcPr>
          <w:p w14:paraId="674EDEE7" w14:textId="77777777" w:rsidR="0087415B" w:rsidRDefault="0087415B"/>
        </w:tc>
      </w:tr>
    </w:tbl>
    <w:p w14:paraId="04D8141F" w14:textId="23150CC3" w:rsidR="00763D04" w:rsidRDefault="00763D04" w:rsidP="00763D04">
      <w:r w:rsidRPr="003F7B4A">
        <w:rPr>
          <w:i/>
        </w:rPr>
        <w:t>Note</w:t>
      </w:r>
      <w:r>
        <w:t xml:space="preserve">: Data provided </w:t>
      </w:r>
      <w:r w:rsidR="0000025D">
        <w:t>by Provost’s Office</w:t>
      </w:r>
      <w:bookmarkStart w:id="0" w:name="_GoBack"/>
      <w:bookmarkEnd w:id="0"/>
    </w:p>
    <w:p w14:paraId="70888DF9" w14:textId="77777777" w:rsidR="00A9488C" w:rsidRDefault="00A9488C"/>
    <w:sectPr w:rsidR="00A9488C" w:rsidSect="001A7C0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01"/>
    <w:rsid w:val="0000025D"/>
    <w:rsid w:val="001A7C01"/>
    <w:rsid w:val="00700DBB"/>
    <w:rsid w:val="00763D04"/>
    <w:rsid w:val="0087415B"/>
    <w:rsid w:val="00A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A2A9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Macintosh Word</Application>
  <DocSecurity>0</DocSecurity>
  <Lines>2</Lines>
  <Paragraphs>1</Paragraphs>
  <ScaleCrop>false</ScaleCrop>
  <Company>Weber State University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3</cp:revision>
  <dcterms:created xsi:type="dcterms:W3CDTF">2011-10-04T22:19:00Z</dcterms:created>
  <dcterms:modified xsi:type="dcterms:W3CDTF">2011-10-04T22:55:00Z</dcterms:modified>
</cp:coreProperties>
</file>